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35" w:rsidRPr="004D7339" w:rsidRDefault="00BB2535" w:rsidP="00BB2535">
      <w:pPr>
        <w:ind w:left="-540"/>
        <w:jc w:val="center"/>
        <w:rPr>
          <w:b/>
          <w:sz w:val="44"/>
          <w:szCs w:val="44"/>
        </w:rPr>
      </w:pPr>
      <w:r w:rsidRPr="004D7339">
        <w:rPr>
          <w:b/>
          <w:sz w:val="44"/>
          <w:szCs w:val="44"/>
        </w:rPr>
        <w:t>První interaktivní seminář</w:t>
      </w:r>
      <w:r w:rsidR="00116649" w:rsidRPr="004D7339">
        <w:rPr>
          <w:b/>
          <w:sz w:val="44"/>
          <w:szCs w:val="44"/>
        </w:rPr>
        <w:t xml:space="preserve">, 9. – 10. </w:t>
      </w:r>
      <w:r w:rsidRPr="004D7339">
        <w:rPr>
          <w:b/>
          <w:sz w:val="44"/>
          <w:szCs w:val="44"/>
        </w:rPr>
        <w:t xml:space="preserve">2. </w:t>
      </w:r>
      <w:r w:rsidR="00116649" w:rsidRPr="004D7339">
        <w:rPr>
          <w:b/>
          <w:sz w:val="44"/>
          <w:szCs w:val="44"/>
        </w:rPr>
        <w:t>2017</w:t>
      </w:r>
    </w:p>
    <w:p w:rsidR="00BB2535" w:rsidRPr="004D7339" w:rsidRDefault="00BB2535" w:rsidP="00116649">
      <w:pPr>
        <w:ind w:left="-540"/>
        <w:rPr>
          <w:sz w:val="22"/>
        </w:rPr>
      </w:pPr>
    </w:p>
    <w:p w:rsidR="00BB2535" w:rsidRPr="004D7339" w:rsidRDefault="00BB2535" w:rsidP="00BB2535">
      <w:pPr>
        <w:pStyle w:val="Default"/>
        <w:jc w:val="center"/>
        <w:rPr>
          <w:sz w:val="28"/>
          <w:szCs w:val="28"/>
        </w:rPr>
      </w:pPr>
      <w:r w:rsidRPr="004D7339">
        <w:rPr>
          <w:sz w:val="28"/>
          <w:szCs w:val="28"/>
        </w:rPr>
        <w:t xml:space="preserve">Projekt „Překlad jako didaktický nástroj ve výuce cizích jazyků“ </w:t>
      </w:r>
      <w:r w:rsidRPr="004D7339">
        <w:rPr>
          <w:sz w:val="28"/>
          <w:szCs w:val="28"/>
        </w:rPr>
        <w:t xml:space="preserve">č. </w:t>
      </w:r>
      <w:r w:rsidRPr="004D7339">
        <w:rPr>
          <w:bCs/>
          <w:sz w:val="28"/>
          <w:szCs w:val="28"/>
        </w:rPr>
        <w:t>78p3</w:t>
      </w:r>
      <w:r w:rsidRPr="004D7339">
        <w:rPr>
          <w:bCs/>
          <w:sz w:val="28"/>
          <w:szCs w:val="28"/>
        </w:rPr>
        <w:t>, podporován Aktion Česká Republika-Rakousko</w:t>
      </w:r>
    </w:p>
    <w:p w:rsidR="00BB2535" w:rsidRPr="004D7339" w:rsidRDefault="00BB2535" w:rsidP="00116649">
      <w:pPr>
        <w:ind w:left="-540"/>
        <w:rPr>
          <w:sz w:val="22"/>
        </w:rPr>
      </w:pPr>
    </w:p>
    <w:p w:rsidR="00116649" w:rsidRPr="004D7339" w:rsidRDefault="00116649" w:rsidP="00BB2535">
      <w:pPr>
        <w:ind w:left="-540"/>
        <w:jc w:val="center"/>
      </w:pPr>
      <w:r w:rsidRPr="004D7339">
        <w:rPr>
          <w:sz w:val="22"/>
        </w:rPr>
        <w:t xml:space="preserve">Univerzita Palackého, </w:t>
      </w:r>
      <w:r w:rsidR="004D7339" w:rsidRPr="004D7339">
        <w:t>Olomouc, Pedagogická</w:t>
      </w:r>
      <w:r w:rsidRPr="004D7339">
        <w:t xml:space="preserve"> fakulta, Ústav cizích jazyků PdF </w:t>
      </w:r>
      <w:r w:rsidR="004D7339" w:rsidRPr="004D7339">
        <w:t>UP, Žižkovo</w:t>
      </w:r>
      <w:r w:rsidRPr="004D7339">
        <w:t xml:space="preserve"> náměstí 5, 771 40 Olomouc</w:t>
      </w:r>
    </w:p>
    <w:p w:rsidR="00116649" w:rsidRPr="004D7339" w:rsidRDefault="00116649" w:rsidP="00116649">
      <w:pPr>
        <w:ind w:left="-540"/>
        <w:rPr>
          <w:b/>
        </w:rPr>
      </w:pPr>
    </w:p>
    <w:p w:rsidR="00BB2535" w:rsidRPr="004D7339" w:rsidRDefault="00BB2535" w:rsidP="00116649">
      <w:pPr>
        <w:ind w:left="-540"/>
      </w:pPr>
    </w:p>
    <w:p w:rsidR="00BB2535" w:rsidRPr="004D7339" w:rsidRDefault="00BB2535" w:rsidP="00116649">
      <w:pPr>
        <w:ind w:left="-540"/>
      </w:pPr>
    </w:p>
    <w:p w:rsidR="00116649" w:rsidRPr="004D7339" w:rsidRDefault="00116649" w:rsidP="00116649">
      <w:pPr>
        <w:jc w:val="both"/>
        <w:rPr>
          <w:bCs/>
          <w:sz w:val="32"/>
          <w:szCs w:val="32"/>
        </w:rPr>
      </w:pPr>
      <w:r w:rsidRPr="004D7339">
        <w:rPr>
          <w:bCs/>
          <w:sz w:val="32"/>
          <w:szCs w:val="32"/>
        </w:rPr>
        <w:t>9. 2. 2017 (</w:t>
      </w:r>
      <w:r w:rsidR="00BB2535" w:rsidRPr="004D7339">
        <w:rPr>
          <w:bCs/>
          <w:sz w:val="32"/>
          <w:szCs w:val="32"/>
        </w:rPr>
        <w:t>čtvrtek</w:t>
      </w:r>
      <w:r w:rsidRPr="004D7339">
        <w:rPr>
          <w:bCs/>
          <w:sz w:val="32"/>
          <w:szCs w:val="32"/>
        </w:rPr>
        <w:t>)</w:t>
      </w:r>
    </w:p>
    <w:p w:rsidR="00116649" w:rsidRPr="004D7339" w:rsidRDefault="00116649" w:rsidP="00116649">
      <w:pPr>
        <w:ind w:left="-540"/>
      </w:pPr>
    </w:p>
    <w:p w:rsidR="00116649" w:rsidRPr="004D7339" w:rsidRDefault="00116649" w:rsidP="00116649">
      <w:pPr>
        <w:ind w:left="-540"/>
        <w:rPr>
          <w:b/>
        </w:rPr>
      </w:pPr>
      <w:r w:rsidRPr="004D7339">
        <w:t xml:space="preserve">         </w:t>
      </w:r>
      <w:r w:rsidR="004D7339" w:rsidRPr="004D7339">
        <w:t>14:00 Registrace</w:t>
      </w:r>
      <w:r w:rsidR="00B134CF" w:rsidRPr="004D7339">
        <w:rPr>
          <w:b/>
        </w:rPr>
        <w:t xml:space="preserve"> na učebně 49 na Ústavu cizích jazyků</w:t>
      </w:r>
    </w:p>
    <w:p w:rsidR="00B134CF" w:rsidRPr="004D7339" w:rsidRDefault="00B134CF" w:rsidP="00116649">
      <w:pPr>
        <w:ind w:left="-540"/>
        <w:rPr>
          <w:b/>
        </w:rPr>
      </w:pPr>
    </w:p>
    <w:p w:rsidR="00B134CF" w:rsidRPr="004D7339" w:rsidRDefault="00B134CF" w:rsidP="00116649">
      <w:pPr>
        <w:ind w:left="-540"/>
      </w:pPr>
    </w:p>
    <w:p w:rsidR="00116649" w:rsidRPr="004D7339" w:rsidRDefault="00B134CF" w:rsidP="00116649">
      <w:pPr>
        <w:ind w:left="-540"/>
      </w:pPr>
      <w:r w:rsidRPr="004D7339">
        <w:t xml:space="preserve">         14:15 – 16:30</w:t>
      </w:r>
      <w:r w:rsidRPr="004D7339">
        <w:tab/>
      </w:r>
    </w:p>
    <w:p w:rsidR="00BB2535" w:rsidRPr="004D7339" w:rsidRDefault="00BB2535" w:rsidP="00BB2535">
      <w:pPr>
        <w:pStyle w:val="Odstavecseseznamem"/>
        <w:numPr>
          <w:ilvl w:val="0"/>
          <w:numId w:val="1"/>
        </w:numPr>
        <w:rPr>
          <w:b/>
        </w:rPr>
      </w:pPr>
      <w:r w:rsidRPr="004D7339">
        <w:rPr>
          <w:b/>
        </w:rPr>
        <w:t xml:space="preserve">Zahájení </w:t>
      </w:r>
    </w:p>
    <w:p w:rsidR="00116649" w:rsidRPr="004D7339" w:rsidRDefault="00116649" w:rsidP="00BB2535">
      <w:pPr>
        <w:pStyle w:val="Odstavecseseznamem"/>
        <w:numPr>
          <w:ilvl w:val="0"/>
          <w:numId w:val="1"/>
        </w:numPr>
      </w:pPr>
      <w:r w:rsidRPr="004D7339">
        <w:rPr>
          <w:b/>
        </w:rPr>
        <w:t>PhDr. Eva M. Hrdinová, Ph.D. (</w:t>
      </w:r>
      <w:r w:rsidR="00BB2535" w:rsidRPr="004D7339">
        <w:rPr>
          <w:b/>
        </w:rPr>
        <w:t>ÚCJ, PdF UP Olomouc</w:t>
      </w:r>
      <w:r w:rsidRPr="004D7339">
        <w:rPr>
          <w:b/>
        </w:rPr>
        <w:t>):</w:t>
      </w:r>
      <w:r w:rsidRPr="004D7339">
        <w:t xml:space="preserve"> Ani bosá ani obutá - Didaktika translace pro netranslatologické obory – výzvy a problémy/Weder beschuht noch barfuß – Die Translationsdidaktik für nicht translatologische Fächer – Herausforderungen und Probleme</w:t>
      </w:r>
    </w:p>
    <w:p w:rsidR="00116649" w:rsidRPr="004D7339" w:rsidRDefault="00116649" w:rsidP="00BB2535">
      <w:pPr>
        <w:pStyle w:val="Odstavecseseznamem"/>
        <w:numPr>
          <w:ilvl w:val="0"/>
          <w:numId w:val="1"/>
        </w:numPr>
        <w:rPr>
          <w:i/>
        </w:rPr>
      </w:pPr>
      <w:r w:rsidRPr="004D7339">
        <w:rPr>
          <w:b/>
        </w:rPr>
        <w:t>Do</w:t>
      </w:r>
      <w:r w:rsidR="00BB2535" w:rsidRPr="004D7339">
        <w:rPr>
          <w:b/>
        </w:rPr>
        <w:t>c</w:t>
      </w:r>
      <w:r w:rsidRPr="004D7339">
        <w:rPr>
          <w:b/>
        </w:rPr>
        <w:t>. PhDr. Václav Řeřicha, CSc.</w:t>
      </w:r>
      <w:r w:rsidR="00BB2535" w:rsidRPr="004D7339">
        <w:rPr>
          <w:b/>
        </w:rPr>
        <w:t xml:space="preserve"> (ÚCJ, PdF UP Olomouc)</w:t>
      </w:r>
      <w:r w:rsidRPr="004D7339">
        <w:rPr>
          <w:b/>
        </w:rPr>
        <w:t>:</w:t>
      </w:r>
      <w:r w:rsidRPr="004D7339">
        <w:t xml:space="preserve"> Zpětný překlad a jeho (didaktické) využití/Die Rückübersetzung und ihre (didaktische) Verwendung</w:t>
      </w:r>
    </w:p>
    <w:p w:rsidR="00116649" w:rsidRPr="004D7339" w:rsidRDefault="004D7339" w:rsidP="00BB2535">
      <w:pPr>
        <w:pStyle w:val="Odstavecseseznamem"/>
        <w:numPr>
          <w:ilvl w:val="0"/>
          <w:numId w:val="1"/>
        </w:numPr>
      </w:pPr>
      <w:r w:rsidRPr="004D7339">
        <w:rPr>
          <w:b/>
        </w:rPr>
        <w:t>Prof. Hana</w:t>
      </w:r>
      <w:r w:rsidR="00A13F51" w:rsidRPr="004D7339">
        <w:rPr>
          <w:b/>
        </w:rPr>
        <w:t xml:space="preserve"> </w:t>
      </w:r>
      <w:r w:rsidR="00116649" w:rsidRPr="004D7339">
        <w:rPr>
          <w:b/>
        </w:rPr>
        <w:t>Sodeyfi</w:t>
      </w:r>
      <w:r w:rsidR="00A13F51" w:rsidRPr="004D7339">
        <w:rPr>
          <w:b/>
        </w:rPr>
        <w:t xml:space="preserve"> (Institut für Slawistik, Universität Wien)</w:t>
      </w:r>
      <w:r w:rsidR="00116649" w:rsidRPr="004D7339">
        <w:rPr>
          <w:b/>
        </w:rPr>
        <w:t>:</w:t>
      </w:r>
      <w:r w:rsidR="00116649" w:rsidRPr="004D7339">
        <w:t xml:space="preserve"> Úvod do translatologické problematiky – didaktická hlediska/ Einführung in die Problematik der didaktischen Aspekte in der Translation</w:t>
      </w:r>
    </w:p>
    <w:p w:rsidR="00B134CF" w:rsidRPr="004D7339" w:rsidRDefault="00B134CF" w:rsidP="00BB2535">
      <w:pPr>
        <w:pStyle w:val="Odstavecseseznamem"/>
        <w:numPr>
          <w:ilvl w:val="0"/>
          <w:numId w:val="1"/>
        </w:numPr>
      </w:pPr>
      <w:r w:rsidRPr="004D7339">
        <w:rPr>
          <w:b/>
        </w:rPr>
        <w:t xml:space="preserve">Mgr. Linda Chmelařová, Ph.D., </w:t>
      </w:r>
      <w:r w:rsidR="00BB2535" w:rsidRPr="004D7339">
        <w:rPr>
          <w:b/>
        </w:rPr>
        <w:t>(ÚCJ PdF UP Olomouc):</w:t>
      </w:r>
      <w:r w:rsidR="00BB2535" w:rsidRPr="004D7339">
        <w:t xml:space="preserve"> </w:t>
      </w:r>
      <w:r w:rsidRPr="004D7339">
        <w:t>Didaktická funkce překladu ve výuce angličtiny/ Didaktische Funktion der Übersetzung im Englischunterricht</w:t>
      </w:r>
    </w:p>
    <w:p w:rsidR="00B134CF" w:rsidRPr="004D7339" w:rsidRDefault="00B134CF" w:rsidP="00116649">
      <w:pPr>
        <w:ind w:left="1416" w:firstLine="60"/>
      </w:pPr>
    </w:p>
    <w:p w:rsidR="00116649" w:rsidRPr="004D7339" w:rsidRDefault="00116649" w:rsidP="00116649">
      <w:pPr>
        <w:rPr>
          <w:b/>
        </w:rPr>
      </w:pPr>
      <w:r w:rsidRPr="004D7339">
        <w:t xml:space="preserve">16:30 – 16:45 </w:t>
      </w:r>
      <w:r w:rsidRPr="004D7339">
        <w:rPr>
          <w:b/>
        </w:rPr>
        <w:t>P</w:t>
      </w:r>
      <w:r w:rsidR="00B134CF" w:rsidRPr="004D7339">
        <w:rPr>
          <w:b/>
        </w:rPr>
        <w:t>řestávka</w:t>
      </w:r>
    </w:p>
    <w:p w:rsidR="00BB2535" w:rsidRPr="004D7339" w:rsidRDefault="00BB2535" w:rsidP="00116649">
      <w:r w:rsidRPr="004D7339">
        <w:t xml:space="preserve">17:00 -  18:30 </w:t>
      </w:r>
    </w:p>
    <w:p w:rsidR="00116649" w:rsidRPr="004D7339" w:rsidRDefault="00116649" w:rsidP="00BB2535">
      <w:pPr>
        <w:pStyle w:val="Odstavecseseznamem"/>
        <w:numPr>
          <w:ilvl w:val="0"/>
          <w:numId w:val="2"/>
        </w:numPr>
      </w:pPr>
      <w:r w:rsidRPr="004D7339">
        <w:rPr>
          <w:b/>
        </w:rPr>
        <w:t>Helena Novak</w:t>
      </w:r>
      <w:r w:rsidR="00A13F51" w:rsidRPr="004D7339">
        <w:rPr>
          <w:b/>
        </w:rPr>
        <w:t xml:space="preserve"> (Institut für Slawistik, Universität Wien)</w:t>
      </w:r>
      <w:r w:rsidRPr="004D7339">
        <w:rPr>
          <w:b/>
        </w:rPr>
        <w:t>:</w:t>
      </w:r>
      <w:r w:rsidRPr="004D7339">
        <w:t xml:space="preserve">  Zpětné překlady ve farmacii (proces překládání </w:t>
      </w:r>
    </w:p>
    <w:p w:rsidR="00116649" w:rsidRPr="004D7339" w:rsidRDefault="00116649" w:rsidP="00116649">
      <w:r w:rsidRPr="004D7339">
        <w:tab/>
      </w:r>
      <w:r w:rsidRPr="004D7339">
        <w:tab/>
        <w:t>příbalových letáků a náročnost překladů ve farmaceutickém průmyslu)</w:t>
      </w:r>
    </w:p>
    <w:p w:rsidR="00BB2535" w:rsidRPr="004D7339" w:rsidRDefault="00B134CF" w:rsidP="00B134CF">
      <w:r w:rsidRPr="004D7339">
        <w:t xml:space="preserve">                       </w:t>
      </w:r>
      <w:r w:rsidR="00116649" w:rsidRPr="004D7339">
        <w:t xml:space="preserve">/Rückübersetzung in der Pharmaindustrie /, </w:t>
      </w:r>
    </w:p>
    <w:p w:rsidR="00B134CF" w:rsidRPr="004D7339" w:rsidRDefault="00116649" w:rsidP="00BB2535">
      <w:pPr>
        <w:pStyle w:val="Odstavecseseznamem"/>
        <w:numPr>
          <w:ilvl w:val="0"/>
          <w:numId w:val="2"/>
        </w:numPr>
        <w:rPr>
          <w:b/>
        </w:rPr>
      </w:pPr>
      <w:r w:rsidRPr="004D7339">
        <w:rPr>
          <w:b/>
        </w:rPr>
        <w:t xml:space="preserve">PhDr. David Mraček, Ph.D., </w:t>
      </w:r>
      <w:r w:rsidR="00B134CF" w:rsidRPr="004D7339">
        <w:rPr>
          <w:b/>
        </w:rPr>
        <w:t xml:space="preserve">         </w:t>
      </w:r>
    </w:p>
    <w:p w:rsidR="00B134CF" w:rsidRPr="004D7339" w:rsidRDefault="00B134CF" w:rsidP="00B134CF">
      <w:r w:rsidRPr="004D7339">
        <w:rPr>
          <w:b/>
        </w:rPr>
        <w:t xml:space="preserve">                       </w:t>
      </w:r>
      <w:r w:rsidR="00BB2535" w:rsidRPr="004D7339">
        <w:rPr>
          <w:b/>
        </w:rPr>
        <w:t>(</w:t>
      </w:r>
      <w:r w:rsidR="00116649" w:rsidRPr="004D7339">
        <w:rPr>
          <w:b/>
        </w:rPr>
        <w:t xml:space="preserve">Ústav </w:t>
      </w:r>
      <w:proofErr w:type="spellStart"/>
      <w:r w:rsidR="00116649" w:rsidRPr="004D7339">
        <w:rPr>
          <w:b/>
        </w:rPr>
        <w:t>translatologie</w:t>
      </w:r>
      <w:proofErr w:type="spellEnd"/>
      <w:r w:rsidR="00116649" w:rsidRPr="004D7339">
        <w:rPr>
          <w:b/>
        </w:rPr>
        <w:t xml:space="preserve"> FF </w:t>
      </w:r>
      <w:r w:rsidR="004D7339" w:rsidRPr="004D7339">
        <w:rPr>
          <w:b/>
        </w:rPr>
        <w:t>UK Praha</w:t>
      </w:r>
      <w:r w:rsidR="00BB2535" w:rsidRPr="004D7339">
        <w:rPr>
          <w:b/>
        </w:rPr>
        <w:t>)</w:t>
      </w:r>
      <w:r w:rsidR="00116649" w:rsidRPr="004D7339">
        <w:rPr>
          <w:b/>
        </w:rPr>
        <w:t>:</w:t>
      </w:r>
      <w:r w:rsidR="00116649" w:rsidRPr="004D7339">
        <w:t xml:space="preserve"> Translace jako dílčí řečová </w:t>
      </w:r>
      <w:r w:rsidRPr="004D7339">
        <w:t xml:space="preserve">                 </w:t>
      </w:r>
    </w:p>
    <w:p w:rsidR="00B134CF" w:rsidRPr="004D7339" w:rsidRDefault="00B134CF" w:rsidP="00B134CF">
      <w:r w:rsidRPr="004D7339">
        <w:t xml:space="preserve">                        </w:t>
      </w:r>
      <w:r w:rsidR="00116649" w:rsidRPr="004D7339">
        <w:t xml:space="preserve">dovednost/Die Translation als eine Teilfertigkeit der </w:t>
      </w:r>
    </w:p>
    <w:p w:rsidR="00BB2535" w:rsidRPr="004D7339" w:rsidRDefault="00B134CF" w:rsidP="00B134CF">
      <w:r w:rsidRPr="004D7339">
        <w:t xml:space="preserve">                        </w:t>
      </w:r>
      <w:r w:rsidR="00116649" w:rsidRPr="004D7339">
        <w:t>Fremdsprachenkompetenz</w:t>
      </w:r>
      <w:r w:rsidRPr="004D7339">
        <w:t xml:space="preserve"> </w:t>
      </w:r>
      <w:r w:rsidRPr="004D7339">
        <w:t xml:space="preserve">Uhr </w:t>
      </w:r>
    </w:p>
    <w:p w:rsidR="00B134CF" w:rsidRPr="004D7339" w:rsidRDefault="00B134CF" w:rsidP="00BB2535">
      <w:pPr>
        <w:pStyle w:val="Odstavecseseznamem"/>
        <w:numPr>
          <w:ilvl w:val="0"/>
          <w:numId w:val="2"/>
        </w:numPr>
        <w:rPr>
          <w:b/>
        </w:rPr>
      </w:pPr>
      <w:r w:rsidRPr="004D7339">
        <w:rPr>
          <w:b/>
        </w:rPr>
        <w:t xml:space="preserve">Mgr. Jitka Zehnalová, Dr., </w:t>
      </w:r>
      <w:r w:rsidR="00BB2535" w:rsidRPr="004D7339">
        <w:rPr>
          <w:b/>
        </w:rPr>
        <w:t>(</w:t>
      </w:r>
      <w:r w:rsidRPr="004D7339">
        <w:rPr>
          <w:b/>
        </w:rPr>
        <w:t xml:space="preserve">Katedra </w:t>
      </w:r>
    </w:p>
    <w:p w:rsidR="00B134CF" w:rsidRPr="004D7339" w:rsidRDefault="00B134CF" w:rsidP="00B134CF">
      <w:pPr>
        <w:rPr>
          <w:b/>
        </w:rPr>
      </w:pPr>
      <w:r w:rsidRPr="004D7339">
        <w:rPr>
          <w:b/>
        </w:rPr>
        <w:t xml:space="preserve">                        </w:t>
      </w:r>
      <w:r w:rsidRPr="004D7339">
        <w:rPr>
          <w:b/>
        </w:rPr>
        <w:t xml:space="preserve">anglistiky a amerikanistiky FF </w:t>
      </w:r>
    </w:p>
    <w:p w:rsidR="00B134CF" w:rsidRPr="004D7339" w:rsidRDefault="00B134CF" w:rsidP="00B134CF">
      <w:r w:rsidRPr="004D7339">
        <w:rPr>
          <w:b/>
        </w:rPr>
        <w:tab/>
      </w:r>
      <w:r w:rsidRPr="004D7339">
        <w:rPr>
          <w:b/>
        </w:rPr>
        <w:tab/>
        <w:t>UP Olomouc</w:t>
      </w:r>
      <w:r w:rsidR="00BB2535" w:rsidRPr="004D7339">
        <w:rPr>
          <w:b/>
        </w:rPr>
        <w:t>)</w:t>
      </w:r>
      <w:r w:rsidRPr="004D7339">
        <w:rPr>
          <w:b/>
        </w:rPr>
        <w:t xml:space="preserve">: </w:t>
      </w:r>
      <w:r w:rsidRPr="004D7339">
        <w:t xml:space="preserve">Výuka překladu v překladatelských oborech/ </w:t>
      </w:r>
    </w:p>
    <w:p w:rsidR="00B134CF" w:rsidRPr="004D7339" w:rsidRDefault="00B134CF" w:rsidP="00B134CF">
      <w:r w:rsidRPr="004D7339">
        <w:tab/>
      </w:r>
      <w:r w:rsidRPr="004D7339">
        <w:tab/>
        <w:t xml:space="preserve">Übersetzungsunterricht in translatologischen Fächern </w:t>
      </w:r>
    </w:p>
    <w:p w:rsidR="00B134CF" w:rsidRPr="004D7339" w:rsidRDefault="00B134CF" w:rsidP="00B134CF">
      <w:pPr>
        <w:jc w:val="both"/>
      </w:pPr>
    </w:p>
    <w:p w:rsidR="00116649" w:rsidRPr="004D7339" w:rsidRDefault="00116649" w:rsidP="00116649">
      <w:pPr>
        <w:ind w:left="1416"/>
      </w:pPr>
    </w:p>
    <w:p w:rsidR="00116649" w:rsidRPr="004D7339" w:rsidRDefault="00116649" w:rsidP="00116649">
      <w:pPr>
        <w:jc w:val="both"/>
      </w:pPr>
      <w:r w:rsidRPr="004D7339">
        <w:t>18:30 –</w:t>
      </w:r>
      <w:r w:rsidR="004D7339" w:rsidRPr="004D7339">
        <w:t>20.00 Večeře</w:t>
      </w:r>
      <w:r w:rsidRPr="004D7339">
        <w:rPr>
          <w:b/>
        </w:rPr>
        <w:t>, Restaurant Konvikt Olomouc</w:t>
      </w:r>
    </w:p>
    <w:p w:rsidR="00B134CF" w:rsidRPr="004D7339" w:rsidRDefault="00B134CF" w:rsidP="00116649">
      <w:pPr>
        <w:jc w:val="both"/>
        <w:rPr>
          <w:bCs/>
          <w:sz w:val="32"/>
          <w:szCs w:val="32"/>
        </w:rPr>
      </w:pPr>
    </w:p>
    <w:p w:rsidR="00B134CF" w:rsidRPr="004D7339" w:rsidRDefault="00B134CF" w:rsidP="00116649">
      <w:pPr>
        <w:jc w:val="both"/>
        <w:rPr>
          <w:bCs/>
          <w:sz w:val="32"/>
          <w:szCs w:val="32"/>
        </w:rPr>
      </w:pPr>
    </w:p>
    <w:p w:rsidR="00116649" w:rsidRPr="004D7339" w:rsidRDefault="00116649" w:rsidP="00116649">
      <w:pPr>
        <w:jc w:val="both"/>
        <w:rPr>
          <w:bCs/>
          <w:sz w:val="32"/>
          <w:szCs w:val="32"/>
        </w:rPr>
      </w:pPr>
      <w:r w:rsidRPr="004D7339">
        <w:rPr>
          <w:bCs/>
          <w:sz w:val="32"/>
          <w:szCs w:val="32"/>
        </w:rPr>
        <w:t>10. 2. 2017 (</w:t>
      </w:r>
      <w:r w:rsidR="00B134CF" w:rsidRPr="004D7339">
        <w:rPr>
          <w:bCs/>
          <w:sz w:val="32"/>
          <w:szCs w:val="32"/>
        </w:rPr>
        <w:t>Pátek</w:t>
      </w:r>
      <w:r w:rsidRPr="004D7339">
        <w:rPr>
          <w:bCs/>
          <w:sz w:val="32"/>
          <w:szCs w:val="32"/>
        </w:rPr>
        <w:t>)</w:t>
      </w:r>
    </w:p>
    <w:p w:rsidR="00116649" w:rsidRPr="004D7339" w:rsidRDefault="00116649" w:rsidP="00116649">
      <w:pPr>
        <w:rPr>
          <w:bCs/>
          <w:sz w:val="32"/>
          <w:szCs w:val="32"/>
        </w:rPr>
      </w:pPr>
    </w:p>
    <w:p w:rsidR="00BB2535" w:rsidRPr="004D7339" w:rsidRDefault="00116649" w:rsidP="00116649">
      <w:pPr>
        <w:ind w:left="1416" w:hanging="1356"/>
      </w:pPr>
      <w:r w:rsidRPr="004D7339">
        <w:t>9:00 – 11:00</w:t>
      </w:r>
      <w:r w:rsidRPr="004D7339">
        <w:tab/>
      </w:r>
    </w:p>
    <w:p w:rsidR="00116649" w:rsidRPr="004D7339" w:rsidRDefault="00116649" w:rsidP="00BB2535">
      <w:pPr>
        <w:pStyle w:val="Odstavecseseznamem"/>
        <w:numPr>
          <w:ilvl w:val="0"/>
          <w:numId w:val="2"/>
        </w:numPr>
      </w:pPr>
      <w:r w:rsidRPr="004D7339">
        <w:rPr>
          <w:b/>
        </w:rPr>
        <w:t>Do</w:t>
      </w:r>
      <w:r w:rsidR="00BB2535" w:rsidRPr="004D7339">
        <w:rPr>
          <w:b/>
        </w:rPr>
        <w:t>c</w:t>
      </w:r>
      <w:r w:rsidRPr="004D7339">
        <w:rPr>
          <w:b/>
        </w:rPr>
        <w:t xml:space="preserve">. V. Řeřicha: </w:t>
      </w:r>
      <w:r w:rsidRPr="004D7339">
        <w:t>K problematice ekvivalence v překladu /Zur Äquivalenzproblematik in der Übersetzung</w:t>
      </w:r>
    </w:p>
    <w:p w:rsidR="00116649" w:rsidRPr="004D7339" w:rsidRDefault="00116649" w:rsidP="00BB2535">
      <w:pPr>
        <w:pStyle w:val="Odstavecseseznamem"/>
        <w:numPr>
          <w:ilvl w:val="0"/>
          <w:numId w:val="2"/>
        </w:numPr>
      </w:pPr>
      <w:r w:rsidRPr="004D7339">
        <w:rPr>
          <w:b/>
        </w:rPr>
        <w:t xml:space="preserve">Prof. </w:t>
      </w:r>
      <w:r w:rsidR="00A13F51" w:rsidRPr="004D7339">
        <w:rPr>
          <w:b/>
        </w:rPr>
        <w:t xml:space="preserve">Hana </w:t>
      </w:r>
      <w:r w:rsidRPr="004D7339">
        <w:rPr>
          <w:b/>
        </w:rPr>
        <w:t>Sodeyfi:</w:t>
      </w:r>
      <w:r w:rsidRPr="004D7339">
        <w:t xml:space="preserve"> Vybraná specifika translatologické didaktiky/Ausgewählte Spezifika der Translationsdidaktik</w:t>
      </w:r>
    </w:p>
    <w:p w:rsidR="00A13F51" w:rsidRPr="004D7339" w:rsidRDefault="00A13F51" w:rsidP="00A13F51">
      <w:pPr>
        <w:pStyle w:val="Odstavecseseznamem"/>
        <w:numPr>
          <w:ilvl w:val="0"/>
          <w:numId w:val="2"/>
        </w:numPr>
      </w:pPr>
      <w:r w:rsidRPr="004D7339">
        <w:rPr>
          <w:b/>
        </w:rPr>
        <w:t xml:space="preserve">PhDr. Eva </w:t>
      </w:r>
      <w:proofErr w:type="spellStart"/>
      <w:r w:rsidRPr="004D7339">
        <w:rPr>
          <w:b/>
        </w:rPr>
        <w:t>Skopečková</w:t>
      </w:r>
      <w:proofErr w:type="spellEnd"/>
      <w:r w:rsidRPr="004D7339">
        <w:rPr>
          <w:b/>
        </w:rPr>
        <w:t xml:space="preserve">, </w:t>
      </w:r>
      <w:r w:rsidR="004D7339" w:rsidRPr="004D7339">
        <w:rPr>
          <w:b/>
        </w:rPr>
        <w:t>Ph.D., (Katedra</w:t>
      </w:r>
      <w:r w:rsidRPr="004D7339">
        <w:rPr>
          <w:b/>
        </w:rPr>
        <w:t xml:space="preserve"> anglického jazyka a literatury FF ZČU Plzeň):</w:t>
      </w:r>
      <w:r w:rsidRPr="004D7339">
        <w:t xml:space="preserve"> Student cizího jazyka versus překladatel/ FremdsprachenstudentIn versus ÜbersetzerIn</w:t>
      </w:r>
    </w:p>
    <w:p w:rsidR="00A13F51" w:rsidRPr="004D7339" w:rsidRDefault="00A13F51" w:rsidP="00A13F51">
      <w:pPr>
        <w:pStyle w:val="Odstavecseseznamem"/>
        <w:ind w:left="2136"/>
      </w:pPr>
    </w:p>
    <w:p w:rsidR="00116649" w:rsidRPr="004D7339" w:rsidRDefault="00116649" w:rsidP="00116649">
      <w:r w:rsidRPr="004D7339">
        <w:t xml:space="preserve">11:00 – 11:15 </w:t>
      </w:r>
      <w:r w:rsidRPr="004D7339">
        <w:rPr>
          <w:b/>
        </w:rPr>
        <w:t>P</w:t>
      </w:r>
      <w:r w:rsidR="00BB2535" w:rsidRPr="004D7339">
        <w:rPr>
          <w:b/>
        </w:rPr>
        <w:t>řestávka</w:t>
      </w:r>
    </w:p>
    <w:p w:rsidR="00A13F51" w:rsidRPr="004D7339" w:rsidRDefault="00A13F51" w:rsidP="00116649"/>
    <w:p w:rsidR="00A13F51" w:rsidRPr="004D7339" w:rsidRDefault="00A13F51" w:rsidP="00116649"/>
    <w:p w:rsidR="00BB2535" w:rsidRPr="004D7339" w:rsidRDefault="00116649" w:rsidP="00116649">
      <w:r w:rsidRPr="004D7339">
        <w:t xml:space="preserve">11:15 -  12:00 </w:t>
      </w:r>
    </w:p>
    <w:p w:rsidR="00116649" w:rsidRPr="004D7339" w:rsidRDefault="00116649" w:rsidP="00BB2535">
      <w:pPr>
        <w:pStyle w:val="Odstavecseseznamem"/>
        <w:numPr>
          <w:ilvl w:val="0"/>
          <w:numId w:val="4"/>
        </w:numPr>
      </w:pPr>
      <w:r w:rsidRPr="004D7339">
        <w:rPr>
          <w:b/>
        </w:rPr>
        <w:t>Helena Novak:</w:t>
      </w:r>
      <w:r w:rsidRPr="004D7339">
        <w:t xml:space="preserve">  Faust - dilema překladatele /Faust - Das Dilemma des </w:t>
      </w:r>
    </w:p>
    <w:p w:rsidR="00116649" w:rsidRPr="004D7339" w:rsidRDefault="00116649" w:rsidP="00116649">
      <w:r w:rsidRPr="004D7339">
        <w:t xml:space="preserve">                        Übersetzers /</w:t>
      </w:r>
    </w:p>
    <w:p w:rsidR="00A13F51" w:rsidRPr="004D7339" w:rsidRDefault="00A13F51" w:rsidP="00116649"/>
    <w:p w:rsidR="00A13F51" w:rsidRPr="004D7339" w:rsidRDefault="00A13F51" w:rsidP="00116649"/>
    <w:p w:rsidR="00116649" w:rsidRPr="004D7339" w:rsidRDefault="00116649" w:rsidP="00116649">
      <w:pPr>
        <w:rPr>
          <w:b/>
        </w:rPr>
      </w:pPr>
      <w:r w:rsidRPr="004D7339">
        <w:t>12:00 -13:00</w:t>
      </w:r>
      <w:r w:rsidR="00B134CF" w:rsidRPr="004D7339">
        <w:t xml:space="preserve"> </w:t>
      </w:r>
      <w:r w:rsidR="00B134CF" w:rsidRPr="004D7339">
        <w:rPr>
          <w:b/>
        </w:rPr>
        <w:t>Oběd</w:t>
      </w:r>
      <w:r w:rsidR="00A13F51" w:rsidRPr="004D7339">
        <w:rPr>
          <w:b/>
        </w:rPr>
        <w:t>,</w:t>
      </w:r>
      <w:r w:rsidRPr="004D7339">
        <w:rPr>
          <w:b/>
        </w:rPr>
        <w:t xml:space="preserve"> Restaurant Bistrá Kráva</w:t>
      </w:r>
    </w:p>
    <w:p w:rsidR="00A13F51" w:rsidRPr="004D7339" w:rsidRDefault="00A13F51" w:rsidP="00116649">
      <w:pPr>
        <w:rPr>
          <w:b/>
        </w:rPr>
      </w:pPr>
    </w:p>
    <w:p w:rsidR="00A13F51" w:rsidRPr="004D7339" w:rsidRDefault="00A13F51" w:rsidP="00116649"/>
    <w:p w:rsidR="00B134CF" w:rsidRPr="004D7339" w:rsidRDefault="00116649" w:rsidP="00A13F51">
      <w:r w:rsidRPr="004D7339">
        <w:t>13:00-15:00</w:t>
      </w:r>
      <w:r w:rsidRPr="004D7339">
        <w:tab/>
      </w:r>
    </w:p>
    <w:p w:rsidR="00A13F51" w:rsidRPr="004D7339" w:rsidRDefault="00A13F51" w:rsidP="00A13F51">
      <w:pPr>
        <w:pStyle w:val="Odstavecseseznamem"/>
        <w:ind w:left="2148"/>
      </w:pPr>
    </w:p>
    <w:p w:rsidR="00116649" w:rsidRPr="004D7339" w:rsidRDefault="00116649" w:rsidP="00BB2535">
      <w:pPr>
        <w:pStyle w:val="Odstavecseseznamem"/>
        <w:numPr>
          <w:ilvl w:val="0"/>
          <w:numId w:val="4"/>
        </w:numPr>
      </w:pPr>
      <w:r w:rsidRPr="004D7339">
        <w:rPr>
          <w:b/>
        </w:rPr>
        <w:t xml:space="preserve">Mgr. Jana Kořínková, Ph.D., </w:t>
      </w:r>
      <w:r w:rsidR="00BB2535" w:rsidRPr="004D7339">
        <w:rPr>
          <w:b/>
        </w:rPr>
        <w:t>(</w:t>
      </w:r>
      <w:r w:rsidRPr="004D7339">
        <w:rPr>
          <w:b/>
        </w:rPr>
        <w:t>ÚCJ PdF UP Olomouc</w:t>
      </w:r>
      <w:r w:rsidR="00BB2535" w:rsidRPr="004D7339">
        <w:rPr>
          <w:b/>
        </w:rPr>
        <w:t>)</w:t>
      </w:r>
      <w:r w:rsidR="00A13F51" w:rsidRPr="004D7339">
        <w:rPr>
          <w:b/>
        </w:rPr>
        <w:t>:</w:t>
      </w:r>
      <w:r w:rsidRPr="004D7339">
        <w:t xml:space="preserve">  Překladatelské </w:t>
      </w:r>
      <w:r w:rsidR="004D7339" w:rsidRPr="004D7339">
        <w:t>semináře na</w:t>
      </w:r>
      <w:r w:rsidRPr="004D7339">
        <w:t xml:space="preserve">  ÚCJ PdF UP/Übersetzungsseminare am Institut für Fremdsprachen der Pädagogischen Fakultät der Palacký Universität</w:t>
      </w:r>
    </w:p>
    <w:p w:rsidR="00116649" w:rsidRPr="004D7339" w:rsidRDefault="00116649" w:rsidP="00BB2535">
      <w:pPr>
        <w:pStyle w:val="Odstavecseseznamem"/>
        <w:numPr>
          <w:ilvl w:val="0"/>
          <w:numId w:val="4"/>
        </w:numPr>
      </w:pPr>
      <w:r w:rsidRPr="004D7339">
        <w:rPr>
          <w:b/>
        </w:rPr>
        <w:t xml:space="preserve">Mgr. Jan Gregar, </w:t>
      </w:r>
      <w:r w:rsidR="00BB2535" w:rsidRPr="004D7339">
        <w:rPr>
          <w:b/>
        </w:rPr>
        <w:t>(</w:t>
      </w:r>
      <w:r w:rsidRPr="004D7339">
        <w:rPr>
          <w:b/>
        </w:rPr>
        <w:t>ÚCJ, PdF UP Olomouc</w:t>
      </w:r>
      <w:r w:rsidR="00BB2535" w:rsidRPr="004D7339">
        <w:rPr>
          <w:b/>
        </w:rPr>
        <w:t xml:space="preserve">, </w:t>
      </w:r>
      <w:r w:rsidRPr="004D7339">
        <w:rPr>
          <w:b/>
        </w:rPr>
        <w:t>Student</w:t>
      </w:r>
      <w:r w:rsidR="00BB2535" w:rsidRPr="004D7339">
        <w:rPr>
          <w:b/>
        </w:rPr>
        <w:t xml:space="preserve"> DS</w:t>
      </w:r>
      <w:r w:rsidR="00A13F51" w:rsidRPr="004D7339">
        <w:rPr>
          <w:b/>
        </w:rPr>
        <w:t>):</w:t>
      </w:r>
      <w:r w:rsidR="00A13F51" w:rsidRPr="004D7339">
        <w:t xml:space="preserve"> </w:t>
      </w:r>
      <w:r w:rsidRPr="004D7339">
        <w:t>Překladové texty s potenciálem humoru a jejich praktické využití při výuce/ Übersetzte Texte mit Hu</w:t>
      </w:r>
      <w:bookmarkStart w:id="0" w:name="_GoBack"/>
      <w:bookmarkEnd w:id="0"/>
      <w:r w:rsidRPr="004D7339">
        <w:t>mor-Potential und ihre praktische Verwendung im Unterricht</w:t>
      </w:r>
    </w:p>
    <w:p w:rsidR="00A13F51" w:rsidRPr="004D7339" w:rsidRDefault="00A13F51" w:rsidP="00A13F51">
      <w:pPr>
        <w:pStyle w:val="Odstavecseseznamem"/>
        <w:numPr>
          <w:ilvl w:val="0"/>
          <w:numId w:val="4"/>
        </w:numPr>
      </w:pPr>
      <w:r w:rsidRPr="004D7339">
        <w:rPr>
          <w:b/>
        </w:rPr>
        <w:t>PhDr. Eva M. Hrdinová, Ph.D.</w:t>
      </w:r>
      <w:r w:rsidRPr="004D7339">
        <w:t>: Konkrétní práce při překladatelských a tlumočnických seminářích na ÚCJ PdF UP, její možnosti a úskalí/ Konkrete Arbeit in Übersetzungs- und Dolmetschseminaren am Institut für Fremdsprachen der Pädagogischen Fakultät der Palacký-Universität, ihre Möglichkeiten und Grenzen/Pohádky v překladu/ Märchen in Übersetzung.</w:t>
      </w:r>
    </w:p>
    <w:p w:rsidR="00A13F51" w:rsidRPr="004D7339" w:rsidRDefault="00A13F51" w:rsidP="00A13F51">
      <w:pPr>
        <w:pStyle w:val="Odstavecseseznamem"/>
        <w:ind w:left="2148"/>
      </w:pPr>
    </w:p>
    <w:p w:rsidR="00A13F51" w:rsidRPr="004D7339" w:rsidRDefault="00A13F51" w:rsidP="00A13F51">
      <w:pPr>
        <w:pStyle w:val="Odstavecseseznamem"/>
        <w:ind w:left="2148"/>
      </w:pPr>
    </w:p>
    <w:p w:rsidR="00116649" w:rsidRPr="004D7339" w:rsidRDefault="00116649" w:rsidP="00116649">
      <w:pPr>
        <w:rPr>
          <w:b/>
          <w:lang w:eastAsia="de-DE"/>
        </w:rPr>
      </w:pPr>
      <w:r w:rsidRPr="004D7339">
        <w:t>1</w:t>
      </w:r>
      <w:r w:rsidR="00BB2535" w:rsidRPr="004D7339">
        <w:t>5:00 -</w:t>
      </w:r>
      <w:r w:rsidR="004D7339" w:rsidRPr="004D7339">
        <w:t>15:15 Přestávka</w:t>
      </w:r>
    </w:p>
    <w:p w:rsidR="00BB2535" w:rsidRPr="004D7339" w:rsidRDefault="00BB2535" w:rsidP="00BB2535"/>
    <w:p w:rsidR="00A13F51" w:rsidRPr="004D7339" w:rsidRDefault="00A13F51" w:rsidP="00BB2535"/>
    <w:p w:rsidR="00A13F51" w:rsidRPr="004D7339" w:rsidRDefault="00A13F51" w:rsidP="00BB2535"/>
    <w:p w:rsidR="00A13F51" w:rsidRPr="004D7339" w:rsidRDefault="00B134CF" w:rsidP="00A13F51">
      <w:r w:rsidRPr="004D7339">
        <w:t>15:15 -16:15</w:t>
      </w:r>
      <w:r w:rsidR="00A13F51" w:rsidRPr="004D7339">
        <w:t xml:space="preserve">     </w:t>
      </w:r>
    </w:p>
    <w:p w:rsidR="00B134CF" w:rsidRPr="004D7339" w:rsidRDefault="00116649" w:rsidP="00A13F51">
      <w:pPr>
        <w:pStyle w:val="Odstavecseseznamem"/>
        <w:numPr>
          <w:ilvl w:val="0"/>
          <w:numId w:val="9"/>
        </w:numPr>
      </w:pPr>
      <w:r w:rsidRPr="004D7339">
        <w:rPr>
          <w:b/>
        </w:rPr>
        <w:t>PhDr.</w:t>
      </w:r>
      <w:r w:rsidR="00BB2535" w:rsidRPr="004D7339">
        <w:rPr>
          <w:b/>
        </w:rPr>
        <w:t xml:space="preserve"> Eva M. Hrdinová, </w:t>
      </w:r>
      <w:r w:rsidR="004D7339" w:rsidRPr="004D7339">
        <w:rPr>
          <w:b/>
        </w:rPr>
        <w:t>Ph.D. /Doc.</w:t>
      </w:r>
      <w:r w:rsidRPr="004D7339">
        <w:rPr>
          <w:b/>
        </w:rPr>
        <w:t xml:space="preserve"> V. Řeřicha:</w:t>
      </w:r>
      <w:r w:rsidRPr="004D7339">
        <w:t xml:space="preserve"> </w:t>
      </w:r>
      <w:r w:rsidR="00BB2535" w:rsidRPr="004D7339">
        <w:t>Z</w:t>
      </w:r>
      <w:r w:rsidR="00B134CF" w:rsidRPr="004D7339">
        <w:t>ávěrečné slovo</w:t>
      </w:r>
    </w:p>
    <w:p w:rsidR="00A13F51" w:rsidRPr="004D7339" w:rsidRDefault="00A13F51"/>
    <w:sectPr w:rsidR="00A13F51" w:rsidRPr="004D7339" w:rsidSect="0079162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2CB"/>
    <w:multiLevelType w:val="hybridMultilevel"/>
    <w:tmpl w:val="E3FCCA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A41E9"/>
    <w:multiLevelType w:val="hybridMultilevel"/>
    <w:tmpl w:val="DC14A46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93237A"/>
    <w:multiLevelType w:val="hybridMultilevel"/>
    <w:tmpl w:val="69D8F93A"/>
    <w:lvl w:ilvl="0" w:tplc="040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2EA370DC"/>
    <w:multiLevelType w:val="hybridMultilevel"/>
    <w:tmpl w:val="CD6421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63C51"/>
    <w:multiLevelType w:val="hybridMultilevel"/>
    <w:tmpl w:val="E022327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6BE6FDA"/>
    <w:multiLevelType w:val="hybridMultilevel"/>
    <w:tmpl w:val="52C82C5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691D3A9B"/>
    <w:multiLevelType w:val="hybridMultilevel"/>
    <w:tmpl w:val="ECEA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291"/>
    <w:multiLevelType w:val="hybridMultilevel"/>
    <w:tmpl w:val="DEF6034A"/>
    <w:lvl w:ilvl="0" w:tplc="040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A155D89"/>
    <w:multiLevelType w:val="hybridMultilevel"/>
    <w:tmpl w:val="38FEC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9"/>
    <w:rsid w:val="00116649"/>
    <w:rsid w:val="002539ED"/>
    <w:rsid w:val="004D7339"/>
    <w:rsid w:val="00791625"/>
    <w:rsid w:val="00A13F51"/>
    <w:rsid w:val="00B134CF"/>
    <w:rsid w:val="00BB2535"/>
    <w:rsid w:val="00D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69D4B-ADCD-4B88-9C52-A0612E6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649"/>
    <w:pPr>
      <w:spacing w:after="0" w:line="240" w:lineRule="auto"/>
    </w:pPr>
    <w:rPr>
      <w:rFonts w:ascii="Times New Roman" w:eastAsia="Times New Roman" w:hAnsi="Times New Roman" w:cs="Times New Roman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6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649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B2535"/>
    <w:pPr>
      <w:ind w:left="720"/>
      <w:contextualSpacing/>
    </w:pPr>
  </w:style>
  <w:style w:type="paragraph" w:customStyle="1" w:styleId="Default">
    <w:name w:val="Default"/>
    <w:rsid w:val="00BB2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Sodeyfi</dc:creator>
  <cp:keywords/>
  <dc:description/>
  <cp:lastModifiedBy>Hrdinová Eva</cp:lastModifiedBy>
  <cp:revision>5</cp:revision>
  <cp:lastPrinted>2017-01-31T10:45:00Z</cp:lastPrinted>
  <dcterms:created xsi:type="dcterms:W3CDTF">2017-01-31T12:25:00Z</dcterms:created>
  <dcterms:modified xsi:type="dcterms:W3CDTF">2017-01-31T14:16:00Z</dcterms:modified>
</cp:coreProperties>
</file>