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3D0" w:rsidRPr="004A23D0" w:rsidRDefault="004A23D0" w:rsidP="00784A8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Institut für Fremdsprachen, Deutsche Sektion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4A23D0" w:rsidRDefault="004A23D0" w:rsidP="00784A8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de-DE"/>
        </w:rPr>
      </w:pPr>
    </w:p>
    <w:p w:rsidR="004A23D0" w:rsidRDefault="004A23D0" w:rsidP="00784A8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de-DE"/>
        </w:rPr>
      </w:pPr>
    </w:p>
    <w:p w:rsidR="00D5353E" w:rsidRDefault="00784A86" w:rsidP="00784A8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de-DE"/>
        </w:rPr>
      </w:pPr>
      <w:r>
        <w:rPr>
          <w:rFonts w:ascii="Times New Roman" w:hAnsi="Times New Roman" w:cs="Times New Roman"/>
          <w:b/>
          <w:sz w:val="36"/>
          <w:szCs w:val="36"/>
          <w:lang w:val="de-DE"/>
        </w:rPr>
        <w:t>SÜDTIROL als PROVINZ ITALIENS – Streiflichter aus KULTUR, LITERATUR, GESCHICHTE, PERSPEKTIVEN</w:t>
      </w:r>
    </w:p>
    <w:p w:rsidR="00784A86" w:rsidRDefault="00784A86" w:rsidP="00784A8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de-DE"/>
        </w:rPr>
      </w:pPr>
    </w:p>
    <w:p w:rsidR="00784A86" w:rsidRDefault="00784A86" w:rsidP="00784A8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de-DE"/>
        </w:rPr>
      </w:pPr>
      <w:r>
        <w:rPr>
          <w:rFonts w:ascii="Times New Roman" w:hAnsi="Times New Roman" w:cs="Times New Roman"/>
          <w:b/>
          <w:sz w:val="36"/>
          <w:szCs w:val="36"/>
          <w:lang w:val="de-DE"/>
        </w:rPr>
        <w:t>Professor Dr. Arnd MEUSBURGER, Pädagogische Hochschule Tirol/Innsbruck, Leiter der Studienbibliothek</w:t>
      </w:r>
    </w:p>
    <w:p w:rsidR="00784A86" w:rsidRDefault="00784A86" w:rsidP="00784A8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de-DE"/>
        </w:rPr>
      </w:pPr>
    </w:p>
    <w:p w:rsidR="00784A86" w:rsidRDefault="00784A86" w:rsidP="004A23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Vortrag und Power-Point Präsentation: Montag, 20. 6. 2016 um 17:00</w:t>
      </w:r>
    </w:p>
    <w:p w:rsidR="004A23D0" w:rsidRPr="00784A86" w:rsidRDefault="004A23D0" w:rsidP="004A23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Raum P 47</w:t>
      </w:r>
    </w:p>
    <w:sectPr w:rsidR="004A23D0" w:rsidRPr="00784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86"/>
    <w:rsid w:val="004A23D0"/>
    <w:rsid w:val="00784A86"/>
    <w:rsid w:val="00D5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49C55-1DFC-4718-975C-9FB215F4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Kubica Jan</dc:creator>
  <cp:keywords/>
  <dc:description/>
  <cp:lastModifiedBy>Kubica Jan</cp:lastModifiedBy>
  <cp:revision>1</cp:revision>
  <dcterms:created xsi:type="dcterms:W3CDTF">2016-06-10T12:53:00Z</dcterms:created>
  <dcterms:modified xsi:type="dcterms:W3CDTF">2016-06-10T13:10:00Z</dcterms:modified>
</cp:coreProperties>
</file>